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การต่ออายุใบอนุญาตจัดตั้งสถานที่จำหน่ายอาหารหรือสถานที่สะสมอาหาร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ประเภทสถานที่จำหน่ายอาหารและสถานที่สะสมอาหารที่ออกตามพระราชบัญญัติการสาธารณสุข พ.ศ.2535 มีอายุหนึ่งปี ดังนั้นผู้รับใบอนุญาตที่ประสงค์จะประกอบกิจการต่อไปต้องยื่นคำขอต่ออายุใบอนุญาต ก่อนใบอนุญาตสิ้นอายุ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  <w:br/>
        <w:t xml:space="preserve"/>
        <w:br/>
        <w:t xml:space="preserve"> เงื่อนไขในการยื่นคำขอต่ออายุใบอนุญาต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ต้องยื่นคำขอก่อนใบอนุญาตสิ้นอายุ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  <w:br/>
        <w:t xml:space="preserve"/>
        <w:br/>
        <w:t xml:space="preserve">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ผู้ขอต่ออายุใบอนุญาตยื่นคำขอต่อใบอนุญาตจัดตั้งสถานที่จำหน่ายอาหารหรือสถานที่สะสมอาหาร สอ.5  พร้อมเอกสารหลักฐาน และเจ้าหน้าที่ลงรับคำขอต่อใบอนุญาต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การตรวจสอบข้อมูลสถานประกอบการว่าก่อเหตุเดือดร้อนรำคาญ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คำขอต่ออายุใบอนุญาตจัดตั้งสถานที่จำหน่ายอาหารหรือสถานที่สะสมอาหาร สอ.5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ใบอนุญาตจัดตั้งสถานที่จำหน่ายอาหารหรือสถานที่สะสมอาหาร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300 ตารางเมตร อัตราค่าธรรมเนียม 2,000 บาทต่อปี</w:t>
              <w:br/>
              <w:t xml:space="preserve">  - พื้นที่ประกอบการเกิน 300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3,000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การต่ออายุใบอนุญาตจัดตั้งสถานที่จำหน่ายอาหารหรือสถานที่สะสมอาหาร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การต่ออายุใบอนุญาตจัดตั้งสถานที่จำหน่ายอาหารหรือสถานที่สะสมอาหาร  สำนักงานเขตดินแดง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